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DFA" w:rsidRDefault="00F63DFA" w:rsidP="00F63DFA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Технологическая карта урока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Класс: 2 Г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УМК: Школа России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Тип урока: Открытие нового знания 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урока: «На воле и в лесу»</w:t>
      </w:r>
    </w:p>
    <w:p w:rsidR="00733101" w:rsidRPr="00121538" w:rsidRDefault="00F63DFA" w:rsidP="00733101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eastAsia="Times New Roman" w:cs="Calibri"/>
          <w:color w:val="000000"/>
          <w:sz w:val="24"/>
          <w:szCs w:val="28"/>
          <w:lang w:eastAsia="ru-RU"/>
        </w:rPr>
      </w:pPr>
      <w:r w:rsidRPr="00121538">
        <w:rPr>
          <w:rFonts w:ascii="Times New Roman" w:hAnsi="Times New Roman"/>
          <w:b/>
          <w:sz w:val="24"/>
          <w:szCs w:val="28"/>
        </w:rPr>
        <w:t>Цель урока:</w:t>
      </w:r>
      <w:r w:rsidR="00733101" w:rsidRPr="00121538">
        <w:rPr>
          <w:rStyle w:val="c0"/>
          <w:color w:val="000000"/>
          <w:sz w:val="24"/>
          <w:szCs w:val="28"/>
        </w:rPr>
        <w:t xml:space="preserve"> </w:t>
      </w:r>
      <w:r w:rsidR="00733101" w:rsidRPr="00121538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Выяснить какую опасность несут ядовитые грибы, растения, насекомые, разработать правила безопасного поведения на воде и в лесу;</w:t>
      </w:r>
    </w:p>
    <w:p w:rsidR="00733101" w:rsidRPr="00733101" w:rsidRDefault="00733101" w:rsidP="00733101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eastAsia="Times New Roman" w:cs="Calibri"/>
          <w:color w:val="000000"/>
          <w:sz w:val="24"/>
          <w:szCs w:val="28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создать условия для развития наблюдательности, логического мышления, самостоятельности , умения работать в парах </w:t>
      </w:r>
    </w:p>
    <w:p w:rsidR="00733101" w:rsidRPr="00733101" w:rsidRDefault="00733101" w:rsidP="00733101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eastAsia="Times New Roman" w:cs="Calibri"/>
          <w:color w:val="000000"/>
          <w:sz w:val="24"/>
          <w:szCs w:val="28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содействовать воспитанию ответственности за своё здоровье, бережного отношения к природе, грамотного поведения в лесу и на водоёмах.</w:t>
      </w:r>
    </w:p>
    <w:p w:rsidR="00F63DFA" w:rsidRPr="00121538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8"/>
        </w:rPr>
      </w:pP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:rsidR="00F63DFA" w:rsidRPr="00121538" w:rsidRDefault="00F63DFA" w:rsidP="00F63DFA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Дидактические:</w:t>
      </w:r>
      <w:r w:rsidR="00733101">
        <w:rPr>
          <w:rFonts w:ascii="Times New Roman" w:hAnsi="Times New Roman"/>
          <w:i/>
          <w:sz w:val="24"/>
          <w:szCs w:val="24"/>
        </w:rPr>
        <w:t xml:space="preserve"> </w:t>
      </w:r>
      <w:r w:rsidR="00733101" w:rsidRPr="00121538">
        <w:rPr>
          <w:rFonts w:ascii="Times New Roman" w:hAnsi="Times New Roman"/>
          <w:sz w:val="24"/>
          <w:szCs w:val="24"/>
        </w:rPr>
        <w:t>Сформировать знания учащихся об опасностях на воде и в лесу, а именно какую опасность несут ядовитые грибы, ягоды. Рассмотреть   насекомых.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Развивающие:</w:t>
      </w:r>
      <w:r w:rsidR="00733101">
        <w:rPr>
          <w:rFonts w:ascii="Times New Roman" w:hAnsi="Times New Roman"/>
          <w:i/>
          <w:sz w:val="24"/>
          <w:szCs w:val="24"/>
        </w:rPr>
        <w:t xml:space="preserve"> </w:t>
      </w:r>
      <w:r w:rsidR="00733101" w:rsidRPr="00121538">
        <w:rPr>
          <w:rFonts w:ascii="Times New Roman" w:hAnsi="Times New Roman"/>
          <w:sz w:val="24"/>
          <w:szCs w:val="24"/>
        </w:rPr>
        <w:t>Развивать любознательность, внимание</w:t>
      </w:r>
    </w:p>
    <w:p w:rsidR="00733101" w:rsidRPr="00121538" w:rsidRDefault="00733101" w:rsidP="00F63DFA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121538">
        <w:rPr>
          <w:rFonts w:ascii="Times New Roman" w:hAnsi="Times New Roman"/>
          <w:sz w:val="24"/>
          <w:szCs w:val="24"/>
        </w:rPr>
        <w:t>Развивать навык работы с книгой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Воспитательные:</w:t>
      </w:r>
      <w:r w:rsidR="00733101">
        <w:rPr>
          <w:rFonts w:ascii="Times New Roman" w:hAnsi="Times New Roman"/>
          <w:i/>
          <w:sz w:val="24"/>
          <w:szCs w:val="24"/>
        </w:rPr>
        <w:t xml:space="preserve"> </w:t>
      </w:r>
      <w:r w:rsidR="00733101" w:rsidRPr="00121538">
        <w:rPr>
          <w:rFonts w:ascii="Times New Roman" w:hAnsi="Times New Roman"/>
          <w:sz w:val="24"/>
          <w:szCs w:val="24"/>
        </w:rPr>
        <w:t>Воспитывать аккуратность и самостоятельность в работе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Технологии</w:t>
      </w:r>
      <w:r w:rsidR="00121538">
        <w:rPr>
          <w:rFonts w:ascii="Times New Roman" w:hAnsi="Times New Roman"/>
          <w:b/>
          <w:sz w:val="24"/>
          <w:szCs w:val="24"/>
        </w:rPr>
        <w:t xml:space="preserve">. развивающие обучение, здоровьесберегающие </w:t>
      </w:r>
      <w:r w:rsidR="0014269D">
        <w:rPr>
          <w:rFonts w:ascii="Times New Roman" w:hAnsi="Times New Roman"/>
          <w:b/>
          <w:sz w:val="24"/>
          <w:szCs w:val="24"/>
        </w:rPr>
        <w:t>технологии.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Оборудование</w:t>
      </w:r>
      <w:r w:rsidR="00733101">
        <w:rPr>
          <w:rFonts w:ascii="Times New Roman" w:hAnsi="Times New Roman"/>
          <w:b/>
          <w:sz w:val="24"/>
          <w:szCs w:val="24"/>
        </w:rPr>
        <w:t xml:space="preserve">: </w:t>
      </w:r>
      <w:r w:rsidR="00121538" w:rsidRPr="00121538">
        <w:rPr>
          <w:rFonts w:ascii="Times New Roman" w:hAnsi="Times New Roman"/>
          <w:sz w:val="24"/>
          <w:szCs w:val="24"/>
        </w:rPr>
        <w:t>Компьютер, колонки, интерактивная доска.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121538" w:rsidRPr="00121538" w:rsidRDefault="00F63DFA" w:rsidP="00121538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i/>
        </w:rPr>
        <w:t>Личностные</w:t>
      </w:r>
      <w:r w:rsidR="00121538" w:rsidRPr="00121538">
        <w:rPr>
          <w:rFonts w:ascii="Arial" w:hAnsi="Arial" w:cs="Arial"/>
          <w:color w:val="000000"/>
          <w:sz w:val="21"/>
          <w:szCs w:val="21"/>
        </w:rPr>
        <w:t xml:space="preserve"> -</w:t>
      </w:r>
      <w:r w:rsidR="00121538" w:rsidRPr="00121538">
        <w:rPr>
          <w:color w:val="000000"/>
        </w:rPr>
        <w:t>Нести ответственность за своё здоровье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-Проявлять интерес к природе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-Понимать что такое бережное отношение к природе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Проявлять заинтересованность в общей работе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Метапредметные</w:t>
      </w:r>
    </w:p>
    <w:p w:rsidR="00121538" w:rsidRPr="00121538" w:rsidRDefault="00F63DFA" w:rsidP="00121538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i/>
        </w:rPr>
        <w:t>Регулятивные УУД</w:t>
      </w:r>
      <w:r w:rsidR="00121538" w:rsidRPr="00121538">
        <w:rPr>
          <w:rFonts w:ascii="Arial" w:hAnsi="Arial" w:cs="Arial"/>
          <w:color w:val="000000"/>
          <w:sz w:val="21"/>
          <w:szCs w:val="21"/>
        </w:rPr>
        <w:t xml:space="preserve"> - </w:t>
      </w:r>
      <w:r w:rsidR="00121538" w:rsidRPr="00121538">
        <w:rPr>
          <w:color w:val="000000"/>
        </w:rPr>
        <w:t>Определять цель деятельности и задач на уроке с помощью учителя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-Устанавливать причинно-следственные связи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-Сравнивать, анализировать, синтезировать, выбирать</w:t>
      </w:r>
    </w:p>
    <w:p w:rsidR="00121538" w:rsidRPr="00121538" w:rsidRDefault="00F63DFA" w:rsidP="00121538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i/>
        </w:rPr>
        <w:t>Коммуникативные УУД</w:t>
      </w:r>
      <w:r w:rsidR="00121538" w:rsidRPr="00121538">
        <w:rPr>
          <w:rFonts w:ascii="Arial" w:hAnsi="Arial" w:cs="Arial"/>
          <w:color w:val="000000"/>
          <w:sz w:val="21"/>
          <w:szCs w:val="21"/>
        </w:rPr>
        <w:t xml:space="preserve">  </w:t>
      </w:r>
      <w:r w:rsidR="00121538" w:rsidRPr="00121538">
        <w:rPr>
          <w:color w:val="000000"/>
        </w:rPr>
        <w:t>Высказывать своё предположение, отстаивать своё мнение, уважительно относиться к чужому мнению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развивать способности слушать собеседника и вести диалог,</w:t>
      </w:r>
    </w:p>
    <w:p w:rsidR="00121538" w:rsidRDefault="00121538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-вл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адеть диалогической формой речи</w:t>
      </w:r>
    </w:p>
    <w:p w:rsidR="00121538" w:rsidRPr="00121538" w:rsidRDefault="00F63DFA" w:rsidP="0012153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Познавательные УУД</w:t>
      </w:r>
      <w:r w:rsidR="00121538" w:rsidRPr="00121538">
        <w:rPr>
          <w:rFonts w:ascii="Arial" w:hAnsi="Arial" w:cs="Arial"/>
          <w:color w:val="000000"/>
          <w:sz w:val="21"/>
          <w:szCs w:val="21"/>
        </w:rPr>
        <w:t xml:space="preserve">  Осуществлять поиск средств для решения поставленной задачи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215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Использовать собственный и чужой опыт, книги, интернет для получения необходимой информации</w:t>
      </w:r>
      <w:r w:rsidRPr="0012153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121538" w:rsidRPr="00121538" w:rsidRDefault="00F63DFA" w:rsidP="00121538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i/>
        </w:rPr>
        <w:t>Предметные</w:t>
      </w:r>
      <w:r w:rsidR="00121538" w:rsidRPr="00121538">
        <w:rPr>
          <w:rFonts w:ascii="Arial" w:hAnsi="Arial" w:cs="Arial"/>
          <w:b/>
          <w:bCs/>
          <w:color w:val="000000"/>
          <w:sz w:val="21"/>
          <w:szCs w:val="21"/>
        </w:rPr>
        <w:t xml:space="preserve">  - </w:t>
      </w:r>
      <w:r w:rsidR="00121538" w:rsidRPr="00121538">
        <w:rPr>
          <w:rFonts w:ascii="Arial" w:hAnsi="Arial" w:cs="Arial"/>
          <w:color w:val="000000"/>
          <w:sz w:val="21"/>
          <w:szCs w:val="21"/>
        </w:rPr>
        <w:t>Различать съедобные и несъедобные грибы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2153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-Запомнить ядовитые растения леса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2153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-Знать какую опасность представляют для здоровья ядовитые растения и несъедобные грибы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2153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-Знать об опасностях, подстерегающих на воде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2153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-Запомнить правила поведения во время купания.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2153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Запомнить правила поведения при встрече с насекомыми в лесу</w:t>
      </w:r>
    </w:p>
    <w:p w:rsidR="00121538" w:rsidRPr="00121538" w:rsidRDefault="00121538" w:rsidP="0012153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2153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Познакомиться со способами оказания первой помощь при укусах жалящих насекомых</w:t>
      </w:r>
    </w:p>
    <w:p w:rsidR="00F63DFA" w:rsidRDefault="00F63DFA" w:rsidP="00F63DFA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6"/>
        <w:gridCol w:w="2254"/>
        <w:gridCol w:w="2226"/>
        <w:gridCol w:w="2955"/>
      </w:tblGrid>
      <w:tr w:rsidR="00D25BF0" w:rsidRPr="00D25BF0" w:rsidTr="009E716A">
        <w:tc>
          <w:tcPr>
            <w:tcW w:w="2430" w:type="dxa"/>
            <w:hideMark/>
          </w:tcPr>
          <w:p w:rsidR="00F63DFA" w:rsidRPr="00D25BF0" w:rsidRDefault="00F63DF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Этапы урока</w:t>
            </w:r>
          </w:p>
        </w:tc>
        <w:tc>
          <w:tcPr>
            <w:tcW w:w="2400" w:type="dxa"/>
            <w:hideMark/>
          </w:tcPr>
          <w:p w:rsidR="00F63DFA" w:rsidRPr="00D25BF0" w:rsidRDefault="00F63DF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Деятельность учителя</w:t>
            </w:r>
          </w:p>
        </w:tc>
        <w:tc>
          <w:tcPr>
            <w:tcW w:w="2370" w:type="dxa"/>
            <w:hideMark/>
          </w:tcPr>
          <w:p w:rsidR="00F63DFA" w:rsidRPr="00D25BF0" w:rsidRDefault="00F63DF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Деятельность </w:t>
            </w:r>
          </w:p>
          <w:p w:rsidR="00F63DFA" w:rsidRPr="00D25BF0" w:rsidRDefault="00F63DF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обучающихся</w:t>
            </w:r>
          </w:p>
        </w:tc>
        <w:tc>
          <w:tcPr>
            <w:tcW w:w="2371" w:type="dxa"/>
            <w:hideMark/>
          </w:tcPr>
          <w:p w:rsidR="00F63DFA" w:rsidRPr="005D5BB8" w:rsidRDefault="00F63DF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Планируемые результаты: УУД</w:t>
            </w:r>
          </w:p>
        </w:tc>
      </w:tr>
      <w:tr w:rsidR="00D25BF0" w:rsidRPr="00D25BF0" w:rsidTr="009E716A">
        <w:tc>
          <w:tcPr>
            <w:tcW w:w="2430" w:type="dxa"/>
          </w:tcPr>
          <w:p w:rsidR="00F63DFA" w:rsidRPr="00D25BF0" w:rsidRDefault="0095789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Организационный момент.</w:t>
            </w:r>
          </w:p>
        </w:tc>
        <w:tc>
          <w:tcPr>
            <w:tcW w:w="2400" w:type="dxa"/>
          </w:tcPr>
          <w:p w:rsidR="00F63DFA" w:rsidRPr="00D25BF0" w:rsidRDefault="0095789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-Здравствуйте ребята, меня зовут Анна Александровна. Сегодня я у Вас проведу урок окружающего мира.</w:t>
            </w:r>
          </w:p>
          <w:p w:rsidR="00957894" w:rsidRPr="00D25BF0" w:rsidRDefault="0095789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Прежде чем начать заниматься, давайте повернемся друг к другу и улыбнёмся. </w:t>
            </w:r>
          </w:p>
          <w:p w:rsidR="00957894" w:rsidRPr="00D25BF0" w:rsidRDefault="0095789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0" w:type="dxa"/>
          </w:tcPr>
          <w:p w:rsidR="00F63DFA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-Здравствуйте.</w:t>
            </w:r>
          </w:p>
          <w:p w:rsidR="0096434B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Слушают.</w:t>
            </w:r>
          </w:p>
          <w:p w:rsidR="0096434B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Pr="00D25BF0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выполняют</w:t>
            </w:r>
          </w:p>
        </w:tc>
        <w:tc>
          <w:tcPr>
            <w:tcW w:w="2371" w:type="dxa"/>
          </w:tcPr>
          <w:p w:rsidR="004F2E70" w:rsidRPr="005D5BB8" w:rsidRDefault="004F2E70" w:rsidP="004F2E70">
            <w:pPr>
              <w:pStyle w:val="a4"/>
              <w:shd w:val="clear" w:color="auto" w:fill="FFFFFF"/>
              <w:spacing w:before="0" w:beforeAutospacing="0" w:after="0" w:afterAutospacing="0" w:line="384" w:lineRule="atLeast"/>
              <w:jc w:val="both"/>
              <w:rPr>
                <w:color w:val="000000" w:themeColor="text1"/>
              </w:rPr>
            </w:pPr>
          </w:p>
        </w:tc>
      </w:tr>
      <w:tr w:rsidR="00D25BF0" w:rsidRPr="00D25BF0" w:rsidTr="009E716A">
        <w:trPr>
          <w:trHeight w:val="2820"/>
        </w:trPr>
        <w:tc>
          <w:tcPr>
            <w:tcW w:w="2430" w:type="dxa"/>
          </w:tcPr>
          <w:p w:rsidR="00957894" w:rsidRPr="00D25BF0" w:rsidRDefault="00957894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Актуализация знаний</w:t>
            </w:r>
          </w:p>
        </w:tc>
        <w:tc>
          <w:tcPr>
            <w:tcW w:w="2400" w:type="dxa"/>
          </w:tcPr>
          <w:p w:rsidR="00957894" w:rsidRPr="00D25BF0" w:rsidRDefault="00520D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Давайте вспомним, что вы проходили на прошлом уроке.</w:t>
            </w:r>
          </w:p>
          <w:p w:rsidR="00520DF0" w:rsidRPr="00D25BF0" w:rsidRDefault="00520D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-Окружающий нас мир красив и интересен, но иногда мы сталкиваемся с различными опасностями, которые могут причинить нам вред.</w:t>
            </w:r>
          </w:p>
          <w:p w:rsidR="00520DF0" w:rsidRPr="00D25BF0" w:rsidRDefault="00520D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Поэтому нужно быть внимательными и осторожными с электрическими </w:t>
            </w:r>
            <w:r w:rsidR="009E716A"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приборами. У Вас </w:t>
            </w:r>
            <w:r w:rsidR="009E716A"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на партах лежат листы с небольшим тестом. </w:t>
            </w:r>
          </w:p>
          <w:p w:rsidR="009E716A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5B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Вам нужно его решить, правильный ответ необходимо обвести в кружок.</w:t>
            </w:r>
          </w:p>
          <w:p w:rsidR="0096434B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Для проверки. Поменяйтесь рабочими тетрадями с соседом по парте. </w:t>
            </w:r>
          </w:p>
          <w:p w:rsidR="0096434B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-Если  вариант ответа правильный ставите + если нет -.</w:t>
            </w:r>
          </w:p>
          <w:p w:rsidR="0096434B" w:rsidRPr="00D25BF0" w:rsidRDefault="0096434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E716A" w:rsidRPr="00D25BF0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6434B">
              <w:rPr>
                <w:rFonts w:ascii="Times New Roman" w:hAnsi="Times New Roman"/>
                <w:color w:val="FF0000"/>
                <w:sz w:val="24"/>
                <w:szCs w:val="24"/>
              </w:rPr>
              <w:t>тест</w:t>
            </w:r>
          </w:p>
        </w:tc>
        <w:tc>
          <w:tcPr>
            <w:tcW w:w="2370" w:type="dxa"/>
          </w:tcPr>
          <w:p w:rsidR="00957894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????</w:t>
            </w: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Решают тест.</w:t>
            </w: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Default="0096434B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434B" w:rsidRPr="00D25BF0" w:rsidRDefault="0096434B" w:rsidP="0096434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</w:tcPr>
          <w:p w:rsidR="004F2E70" w:rsidRPr="005D5BB8" w:rsidRDefault="004F2E70" w:rsidP="004F2E70">
            <w:pPr>
              <w:pStyle w:val="a4"/>
              <w:shd w:val="clear" w:color="auto" w:fill="FFFFFF"/>
              <w:spacing w:before="0" w:beforeAutospacing="0" w:after="0" w:afterAutospacing="0" w:line="384" w:lineRule="atLeast"/>
              <w:jc w:val="both"/>
            </w:pPr>
            <w:r w:rsidRPr="005D5BB8">
              <w:lastRenderedPageBreak/>
              <w:t>Коммуникативные УУД: выражение своих мыслей, аргументация своего мнения, учёт разных мнений учащихся.</w:t>
            </w:r>
          </w:p>
          <w:p w:rsidR="00957894" w:rsidRPr="005D5BB8" w:rsidRDefault="00957894" w:rsidP="009E716A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D25BF0" w:rsidRPr="00CC7D84" w:rsidTr="009E716A">
        <w:tblPrEx>
          <w:tblLook w:val="0000" w:firstRow="0" w:lastRow="0" w:firstColumn="0" w:lastColumn="0" w:noHBand="0" w:noVBand="0"/>
        </w:tblPrEx>
        <w:trPr>
          <w:trHeight w:val="970"/>
        </w:trPr>
        <w:tc>
          <w:tcPr>
            <w:tcW w:w="2430" w:type="dxa"/>
          </w:tcPr>
          <w:p w:rsidR="009E716A" w:rsidRPr="00CC7D84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Целеполагание </w:t>
            </w:r>
          </w:p>
        </w:tc>
        <w:tc>
          <w:tcPr>
            <w:tcW w:w="2400" w:type="dxa"/>
          </w:tcPr>
          <w:p w:rsidR="000653BF" w:rsidRPr="000653BF" w:rsidRDefault="000653BF" w:rsidP="009E71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0653BF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  <w:t>Слайд</w:t>
            </w:r>
          </w:p>
          <w:p w:rsidR="009E716A" w:rsidRPr="00CC7D84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846ED3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 сейчас посмотрите на доску. Рассмотрите внимательно первую картинку. </w:t>
            </w:r>
          </w:p>
          <w:p w:rsidR="00846ED3" w:rsidRPr="00CC7D84" w:rsidRDefault="00846ED3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-Что Вы на ней видите?</w:t>
            </w:r>
          </w:p>
          <w:p w:rsidR="00846ED3" w:rsidRPr="00CC7D84" w:rsidRDefault="00846ED3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-Правильно ли поступает мальчик? </w:t>
            </w:r>
          </w:p>
          <w:p w:rsidR="00846ED3" w:rsidRPr="00CC7D84" w:rsidRDefault="00846ED3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-А теперь рассмотрите вторую картинку.</w:t>
            </w:r>
          </w:p>
          <w:p w:rsidR="00846ED3" w:rsidRPr="00CC7D84" w:rsidRDefault="00846ED3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-Всё ли хорошо на картинке? </w:t>
            </w:r>
            <w:r w:rsidR="00AB0158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 что не так?</w:t>
            </w:r>
          </w:p>
          <w:p w:rsidR="00846ED3" w:rsidRPr="00CC7D84" w:rsidRDefault="00846ED3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(-Ребята не ошибаются в выборе грибов и ягод?). </w:t>
            </w:r>
          </w:p>
          <w:p w:rsidR="00846ED3" w:rsidRPr="00CC7D84" w:rsidRDefault="00846ED3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Да ребята вы правы.</w:t>
            </w:r>
          </w:p>
          <w:p w:rsidR="009230F4" w:rsidRPr="00CC7D84" w:rsidRDefault="009230F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-Вы уже много говорили об опасностях, которые подстерегают нас дома. Но опасности могут подстерегать нас не только дома, но и в воде и в лесу.</w:t>
            </w:r>
          </w:p>
          <w:p w:rsidR="00E36E71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-Как вы думаете, какая тема нашего урока.</w:t>
            </w:r>
          </w:p>
          <w:p w:rsidR="00E36E71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Хорошо. </w:t>
            </w:r>
          </w:p>
          <w:p w:rsidR="00E36E71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-Тема нашего урока «На воде и в лесу».</w:t>
            </w:r>
          </w:p>
          <w:p w:rsidR="00E36E71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-Откройте страничку учебника 24.</w:t>
            </w:r>
          </w:p>
          <w:p w:rsidR="00E36E71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А какая цель будет нашего урока?</w:t>
            </w:r>
            <w:r w:rsidR="000653B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0653BF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  <w:t>Слайд</w:t>
            </w:r>
          </w:p>
          <w:p w:rsidR="00E36E71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-Правильно.</w:t>
            </w:r>
          </w:p>
          <w:p w:rsidR="00573260" w:rsidRPr="00CC7D84" w:rsidRDefault="0057326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 задачи урока?</w:t>
            </w:r>
          </w:p>
          <w:p w:rsidR="00573260" w:rsidRDefault="00EF6F8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План на доске.</w:t>
            </w:r>
          </w:p>
          <w:p w:rsidR="000653BF" w:rsidRPr="000653BF" w:rsidRDefault="000653BF" w:rsidP="009E71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0653BF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  <w:t>Слайд</w:t>
            </w:r>
          </w:p>
          <w:p w:rsidR="00846ED3" w:rsidRDefault="004F2E7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Узнаем основные правила безопасного поведения на воде и в лесу. </w:t>
            </w:r>
          </w:p>
          <w:p w:rsidR="004F2E70" w:rsidRDefault="004F2E7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Научимся различать съедобные и несъедобные ягоды и грибы.</w:t>
            </w:r>
          </w:p>
          <w:p w:rsidR="004F2E70" w:rsidRDefault="004F2E7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Рассмотрим насекомых.</w:t>
            </w:r>
          </w:p>
          <w:p w:rsidR="004F2E70" w:rsidRPr="00CC7D84" w:rsidRDefault="004F2E7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0" w:type="dxa"/>
          </w:tcPr>
          <w:p w:rsidR="00D25BF0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 </w:t>
            </w:r>
            <w:r w:rsidR="00AB0158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-Мальчика, который хочет купаться в запрещённом месте. В воде плавает мусор. Видны отходы</w:t>
            </w: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Хочет прыгнуть  несмотря, на то, что там мелко.</w:t>
            </w: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-нет</w:t>
            </w: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-рассматривают.</w:t>
            </w: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-нет </w:t>
            </w: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-Мальчишки собирают несъедобные грибы и ягоды.</w:t>
            </w: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25BF0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-Опасности на воде и в лесу.</w:t>
            </w: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0158" w:rsidRPr="00CC7D84" w:rsidRDefault="00AB015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Открывают</w:t>
            </w: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015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-Узнать о опасностях на воде и в лесу, закрепить знания о съедобных и несъедобных грибов и ягод. Разобрать правила поведения в воде.</w:t>
            </w:r>
          </w:p>
          <w:p w:rsidR="00D25BF0" w:rsidRPr="00CC7D84" w:rsidRDefault="00D25BF0" w:rsidP="009E716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Pr="00CC7D8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выяснить, какие опасности могут подстерегать в лесу и на водоёме.</w:t>
            </w:r>
          </w:p>
          <w:p w:rsidR="00D25BF0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-вспомнить съедобные и ядовитые грибы, ягоды; составить правила поведения на воде и в лесу.</w:t>
            </w:r>
          </w:p>
        </w:tc>
        <w:tc>
          <w:tcPr>
            <w:tcW w:w="2371" w:type="dxa"/>
          </w:tcPr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lastRenderedPageBreak/>
              <w:t>Регулятивные УУД:</w:t>
            </w:r>
          </w:p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>Целеполагание (постановка задачи на основе соотнесения того, что известно и не известно). Планирование (определение последовательности промежуточных целей). Прогнозирование.</w:t>
            </w:r>
          </w:p>
          <w:p w:rsidR="004F2E70" w:rsidRPr="005D5BB8" w:rsidRDefault="004F2E70" w:rsidP="004F2E70">
            <w:pPr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>в соответствии с поставленной задачей. Формируем умение прогнозировать предстоящую работу.</w:t>
            </w:r>
          </w:p>
          <w:p w:rsidR="004F2E70" w:rsidRPr="005D5BB8" w:rsidRDefault="004F2E7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F2E70" w:rsidRPr="005D5BB8" w:rsidRDefault="004F2E7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D25BF0" w:rsidRPr="00CC7D84" w:rsidTr="009E716A">
        <w:tblPrEx>
          <w:tblLook w:val="0000" w:firstRow="0" w:lastRow="0" w:firstColumn="0" w:lastColumn="0" w:noHBand="0" w:noVBand="0"/>
        </w:tblPrEx>
        <w:trPr>
          <w:trHeight w:val="840"/>
        </w:trPr>
        <w:tc>
          <w:tcPr>
            <w:tcW w:w="2430" w:type="dxa"/>
          </w:tcPr>
          <w:p w:rsidR="009E716A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Открытие нового знания </w:t>
            </w: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73260" w:rsidRPr="00CC7D84" w:rsidRDefault="0057326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73260" w:rsidRPr="00CC7D84" w:rsidRDefault="0057326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Закрепление изученного</w:t>
            </w: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173A7" w:rsidRPr="00CC7D84" w:rsidRDefault="00E173A7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Физкультминутка</w:t>
            </w:r>
          </w:p>
        </w:tc>
        <w:tc>
          <w:tcPr>
            <w:tcW w:w="2400" w:type="dxa"/>
          </w:tcPr>
          <w:p w:rsidR="009230F4" w:rsidRPr="00CC7D84" w:rsidRDefault="00E36E71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-</w:t>
            </w:r>
            <w:r w:rsidR="009230F4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Ребята, чтобы лучше узнать о</w:t>
            </w:r>
            <w:r w:rsidR="005C1CFC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</w:t>
            </w:r>
            <w:r w:rsidR="009230F4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опасностях, мы отправимся в путешествие. Закройте все глаза </w:t>
            </w:r>
            <w:r w:rsidR="000653BF" w:rsidRPr="000653BF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  <w:t>Слайд</w:t>
            </w:r>
            <w:r w:rsidR="009230F4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(Включаю звук воды)</w:t>
            </w:r>
          </w:p>
          <w:p w:rsidR="00CB21DB" w:rsidRPr="00CC7D84" w:rsidRDefault="00CB21DB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-Открывайте, что вы слышали?</w:t>
            </w:r>
          </w:p>
          <w:p w:rsidR="00197C39" w:rsidRPr="00CC7D84" w:rsidRDefault="00CB21DB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-правильно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Моря, океаны, озёра и реки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Ну и конечно пруды.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Все это нашей любимой природы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Бесценно щедрые дары.</w:t>
            </w:r>
          </w:p>
          <w:p w:rsidR="00CB21DB" w:rsidRPr="00CC7D84" w:rsidRDefault="00CB21DB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Как хорошо в жаркий летний день искупаться. </w:t>
            </w: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Это дарит нам радость и здоровье. </w:t>
            </w:r>
          </w:p>
          <w:p w:rsidR="00CB21DB" w:rsidRPr="00CC7D84" w:rsidRDefault="00CB21DB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 Какие вы знаете правила купания?</w:t>
            </w:r>
          </w:p>
          <w:p w:rsidR="00CB21DB" w:rsidRPr="00CC7D84" w:rsidRDefault="00CB21DB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-Хорошо.</w:t>
            </w:r>
          </w:p>
          <w:p w:rsidR="00CB21DB" w:rsidRDefault="00CB21DB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У вас на столах </w:t>
            </w:r>
            <w:r w:rsidR="005C1CFC"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лежит лист, на котором представлены правильное и неправильное  поведения у воды. Вам необходимо в парах, зелёным цветом подчеркнуть правильные </w:t>
            </w:r>
            <w:r w:rsid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правила, а красным неправильные.</w:t>
            </w:r>
          </w:p>
          <w:p w:rsidR="0081032B" w:rsidRPr="0081032B" w:rsidRDefault="0081032B" w:rsidP="0081032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1. Купайтесь только под присмотром взрослых.</w:t>
            </w:r>
          </w:p>
          <w:p w:rsidR="0081032B" w:rsidRPr="0081032B" w:rsidRDefault="0081032B" w:rsidP="0081032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2. Плавайте в незнакомом месте. Там могут быть подводные течения.</w:t>
            </w:r>
          </w:p>
          <w:p w:rsidR="0081032B" w:rsidRPr="0081032B" w:rsidRDefault="0081032B" w:rsidP="0081032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3. Не купайтесь в очень холодной воде. От холода может свести ногу.</w:t>
            </w:r>
          </w:p>
          <w:p w:rsidR="0081032B" w:rsidRPr="0081032B" w:rsidRDefault="0081032B" w:rsidP="0081032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4. Купайтесь только в чистых водоёмах. Купаться в загрязнённой воде опасно для здоровья.</w:t>
            </w:r>
          </w:p>
          <w:p w:rsidR="0081032B" w:rsidRPr="0081032B" w:rsidRDefault="0081032B" w:rsidP="0081032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5. Лучше купаться в одиночку, без друзей, чтобы в случае опасности никто не смог прийти на помощь.</w:t>
            </w:r>
          </w:p>
          <w:p w:rsidR="0081032B" w:rsidRPr="0081032B" w:rsidRDefault="0081032B" w:rsidP="0081032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6. В море рекомендовано заплывать за буйки.</w:t>
            </w:r>
          </w:p>
          <w:p w:rsidR="0081032B" w:rsidRPr="0081032B" w:rsidRDefault="0081032B" w:rsidP="0081032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03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7. Не купайтесь в шторм.</w:t>
            </w:r>
          </w:p>
          <w:p w:rsidR="0081032B" w:rsidRPr="00CC7D84" w:rsidRDefault="0081032B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5C1CFC" w:rsidRPr="00CC7D84" w:rsidRDefault="005C1CFC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 Хорошо.</w:t>
            </w:r>
          </w:p>
          <w:p w:rsidR="005C1CFC" w:rsidRPr="00CC7D84" w:rsidRDefault="0081032B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- Давайте проверим. </w:t>
            </w:r>
            <w:r w:rsidRPr="0081032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(спрашиваю, Слайд)</w:t>
            </w:r>
          </w:p>
          <w:p w:rsidR="00E15168" w:rsidRPr="00CC7D84" w:rsidRDefault="00E15168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-Давайте дополним наши правила.</w:t>
            </w:r>
          </w:p>
          <w:p w:rsidR="00E15168" w:rsidRPr="00CC7D84" w:rsidRDefault="00E15168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Рассмотрите </w:t>
            </w:r>
          </w:p>
          <w:p w:rsidR="005C1CFC" w:rsidRPr="00CC7D84" w:rsidRDefault="00E15168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рисунки на страничке 25.</w:t>
            </w:r>
          </w:p>
          <w:p w:rsidR="00E15168" w:rsidRPr="00CC7D84" w:rsidRDefault="00E15168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Какие новые правила </w:t>
            </w:r>
            <w:r w:rsidR="00197C39"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Вы можете вынести для себя?</w:t>
            </w:r>
          </w:p>
          <w:p w:rsidR="00197C39" w:rsidRPr="00CC7D84" w:rsidRDefault="00197C39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-правильно.</w:t>
            </w:r>
          </w:p>
          <w:p w:rsidR="00197C39" w:rsidRPr="00CC7D84" w:rsidRDefault="00197C39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E072A8" w:rsidRPr="00CC7D84" w:rsidRDefault="00E072A8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E072A8" w:rsidRPr="00CC7D84" w:rsidRDefault="00E072A8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E072A8" w:rsidRPr="00CC7D84" w:rsidRDefault="00E072A8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197C39" w:rsidRPr="00CC7D84" w:rsidRDefault="00197C39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-Закройте глаза.(</w:t>
            </w:r>
            <w:r w:rsidR="0081032B" w:rsidRPr="0081032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 xml:space="preserve">Слайд </w:t>
            </w: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звучит шум леса).</w:t>
            </w:r>
          </w:p>
          <w:p w:rsidR="005C1CFC" w:rsidRPr="00CC7D84" w:rsidRDefault="00197C39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-Что вы слышали?</w:t>
            </w:r>
          </w:p>
          <w:p w:rsidR="00197C39" w:rsidRPr="00CC7D84" w:rsidRDefault="00197C39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 Да, мы оказались в лесу.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Сосны, елки, берёзы, клёны…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Это- лес он наш друг зелёный!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Добрый друг, он шумит, поёт</w:t>
            </w:r>
          </w:p>
          <w:p w:rsidR="00197C39" w:rsidRPr="00CC7D84" w:rsidRDefault="00197C39" w:rsidP="00197C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 прохладную тень зовет.</w:t>
            </w:r>
          </w:p>
          <w:p w:rsidR="00197C39" w:rsidRPr="00CC7D84" w:rsidRDefault="000721FC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-Лес делится с нами своими богатствами: грибами и ягодами, но вы должны знать не все грибы и ягоды наши друзья. Есть ядовитые грибы и ягоды, которые вызывают отравление и даже смерть- это несъедобные грибы и ягоды.</w:t>
            </w:r>
          </w:p>
          <w:p w:rsidR="000721FC" w:rsidRPr="00CC7D84" w:rsidRDefault="000721FC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-У  вас на партах лежат карточки, на которых изображены. У кого-то грибы, у кого-то ягоды и </w:t>
            </w: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корзинка, </w:t>
            </w:r>
            <w:r w:rsidR="00E173A7"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Вам необходимо. Положить в корзинку съедобные грибы и ягоды.</w:t>
            </w:r>
          </w:p>
          <w:p w:rsidR="00E173A7" w:rsidRPr="00CC7D84" w:rsidRDefault="00E173A7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-Давайте проверим. </w:t>
            </w:r>
          </w:p>
          <w:p w:rsidR="00E173A7" w:rsidRPr="00CC7D84" w:rsidRDefault="00E173A7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-Маша, какие грибы\ ягоды ты положила в корзинку?</w:t>
            </w:r>
          </w:p>
          <w:p w:rsidR="00E173A7" w:rsidRPr="002341B9" w:rsidRDefault="00E173A7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-Коля, какие грибы\ягоды ты не положил в корзинку?</w:t>
            </w:r>
          </w:p>
          <w:p w:rsidR="00454D04" w:rsidRPr="009A15DD" w:rsidRDefault="00E173A7" w:rsidP="00CB21D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</w:pPr>
            <w:r w:rsidRPr="009A15DD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С</w:t>
            </w:r>
            <w:r w:rsidR="009A15DD" w:rsidRPr="009A15DD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 xml:space="preserve">лайд </w:t>
            </w:r>
          </w:p>
          <w:p w:rsidR="00454D04" w:rsidRPr="00CC7D84" w:rsidRDefault="00454D04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E173A7" w:rsidRPr="00CC7D84" w:rsidRDefault="00573260" w:rsidP="00CB21DB">
            <w:pPr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Мы по лугу</w:t>
            </w:r>
            <w:r w:rsidR="002341B9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="002341B9" w:rsidRPr="002341B9">
              <w:rPr>
                <w:rStyle w:val="c1"/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слайд)</w:t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прогулялись</w:t>
            </w:r>
            <w:r w:rsidRPr="00CC7D8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И немножко отдохнем. </w:t>
            </w:r>
            <w:r w:rsidRPr="00CC7D84"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(Шагаем на месте.)</w:t>
            </w:r>
            <w:r w:rsidRPr="00CC7D84">
              <w:rPr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Встанем, глубоко вздохнем.</w:t>
            </w:r>
            <w:r w:rsidRPr="00CC7D8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Руки в стороны, вперед, </w:t>
            </w:r>
            <w:r w:rsidRPr="00CC7D84"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(Развели руки в стороны, вперед.)</w:t>
            </w:r>
            <w:r w:rsidRPr="00CC7D84">
              <w:rPr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Чудеса у нас на свете:</w:t>
            </w:r>
            <w:r w:rsidRPr="00CC7D8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Стали карликами дети </w:t>
            </w:r>
            <w:r w:rsidRPr="00CC7D84"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(Присели.)</w:t>
            </w:r>
            <w:r w:rsidRPr="00CC7D8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А потом все дружно встали,</w:t>
            </w:r>
            <w:r w:rsidRPr="00CC7D8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Великанами мы стали. </w:t>
            </w:r>
            <w:r w:rsidRPr="00CC7D84"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(Встали.)</w:t>
            </w:r>
            <w:r w:rsidRPr="00CC7D8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Дружно хлопаем, </w:t>
            </w:r>
            <w:r w:rsidRPr="00CC7D84"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(Хлопаем в ладоши.)</w:t>
            </w:r>
            <w:r w:rsidRPr="00CC7D84">
              <w:rPr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Ногами топаем! </w:t>
            </w:r>
            <w:r w:rsidRPr="00CC7D84"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(Топаем ногами.)</w:t>
            </w:r>
            <w:r w:rsidRPr="00CC7D8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br/>
            </w:r>
            <w:r w:rsidRPr="00CC7D84">
              <w:rPr>
                <w:rStyle w:val="c1"/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Хорошо мы погуляли и нисколько не устали! </w:t>
            </w:r>
            <w:r w:rsidRPr="00CC7D84">
              <w:rPr>
                <w:rStyle w:val="c1"/>
                <w:rFonts w:ascii="Times New Roman" w:hAnsi="Times New Roman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(Шагаем на месте.)</w:t>
            </w:r>
          </w:p>
          <w:p w:rsidR="00573260" w:rsidRPr="00CC7D84" w:rsidRDefault="00573260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E173A7" w:rsidRPr="00CC7D84" w:rsidRDefault="008701CF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-Ребята и в лесу, и у водоёма, мы можем встретить насеко</w:t>
            </w:r>
            <w:r w:rsidR="00E072A8"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мых?</w:t>
            </w:r>
          </w:p>
          <w:p w:rsidR="008701CF" w:rsidRPr="00CC7D84" w:rsidRDefault="00E173A7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-Давайте посмотрим на страничку 27. </w:t>
            </w:r>
            <w:r w:rsidR="008701CF"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Подумаем, что это за насекомые?</w:t>
            </w:r>
          </w:p>
          <w:p w:rsidR="00CC7D84" w:rsidRPr="00CC7D84" w:rsidRDefault="00CC7D84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 Есть ли у кого-то предположения?</w:t>
            </w:r>
          </w:p>
          <w:p w:rsidR="008701CF" w:rsidRPr="00CC7D84" w:rsidRDefault="008701CF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-На слайде подсказка. </w:t>
            </w:r>
            <w:r w:rsidRPr="002341B9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Слайд</w:t>
            </w:r>
          </w:p>
          <w:p w:rsidR="008701CF" w:rsidRPr="00CC7D84" w:rsidRDefault="008701CF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8701CF" w:rsidRPr="00CC7D84" w:rsidRDefault="008701CF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1 — пчела, 2 — оса, 3 — шершень, 4 — шмель.</w:t>
            </w:r>
          </w:p>
          <w:p w:rsidR="008701CF" w:rsidRPr="00CC7D84" w:rsidRDefault="008701CF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хорошо. </w:t>
            </w:r>
          </w:p>
          <w:p w:rsidR="00573260" w:rsidRPr="00CC7D84" w:rsidRDefault="00573260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-Теперь прочитайте текст на странице 27.</w:t>
            </w:r>
          </w:p>
          <w:p w:rsidR="00573260" w:rsidRPr="00CC7D84" w:rsidRDefault="00573260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-С какой целью, насекомые кусают или жалят?</w:t>
            </w:r>
          </w:p>
          <w:p w:rsidR="00573260" w:rsidRPr="00CC7D84" w:rsidRDefault="00573260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-Что делать, чтобы этого избежать?</w:t>
            </w:r>
          </w:p>
          <w:p w:rsidR="00CC7D84" w:rsidRPr="00CC7D84" w:rsidRDefault="00CC7D84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CC7D84" w:rsidRPr="00CC7D84" w:rsidRDefault="00CC7D84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CC7D84" w:rsidRPr="00CC7D84" w:rsidRDefault="00CC7D84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573260" w:rsidRPr="00CC7D84" w:rsidRDefault="00573260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-Что делать если насекомое залетело в дом?</w:t>
            </w:r>
          </w:p>
          <w:p w:rsidR="00573260" w:rsidRPr="00CC7D84" w:rsidRDefault="00EF6F8A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-Молодцы, правильно.</w:t>
            </w:r>
          </w:p>
          <w:p w:rsidR="00EF6F8A" w:rsidRPr="00CC7D84" w:rsidRDefault="00EF6F8A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8701CF" w:rsidRPr="00CC7D84" w:rsidRDefault="008701CF" w:rsidP="00CB21DB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70" w:type="dxa"/>
          </w:tcPr>
          <w:p w:rsidR="009E716A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Слушают 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Закрывают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Шум воды.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Слушают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Перечисляют.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Отвечают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Рассматривают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404040"/>
                <w:sz w:val="24"/>
                <w:szCs w:val="24"/>
                <w:shd w:val="clear" w:color="auto" w:fill="FFFFFF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-Нельзя купаться, там где запрещено,</w:t>
            </w:r>
            <w:r w:rsidRPr="00CC7D84">
              <w:rPr>
                <w:rFonts w:ascii="Times New Roman" w:hAnsi="Times New Roman"/>
                <w:color w:val="404040"/>
                <w:sz w:val="24"/>
                <w:szCs w:val="24"/>
                <w:shd w:val="clear" w:color="auto" w:fill="FFFFFF"/>
              </w:rPr>
              <w:t xml:space="preserve">  </w:t>
            </w: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Нельзя нырять в водоем головой вниз. Нельзя топить в воде товарищей, не давать им вынырнуть из воды</w:t>
            </w:r>
            <w:r w:rsidRPr="00CC7D84">
              <w:rPr>
                <w:rFonts w:ascii="Times New Roman" w:hAnsi="Times New Roman"/>
                <w:color w:val="404040"/>
                <w:sz w:val="24"/>
                <w:szCs w:val="24"/>
                <w:shd w:val="clear" w:color="auto" w:fill="FFFFFF"/>
              </w:rPr>
              <w:t>.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-Закрывают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Шум леса, листьев итд.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81032B" w:rsidRDefault="0081032B" w:rsidP="009E716A">
            <w:pPr>
              <w:rPr>
                <w:rFonts w:ascii="Times New Roman" w:hAnsi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r w:rsidRPr="0081032B">
              <w:rPr>
                <w:rFonts w:ascii="Times New Roman" w:hAnsi="Times New Roman"/>
                <w:color w:val="404040"/>
                <w:sz w:val="24"/>
                <w:shd w:val="clear" w:color="auto" w:fill="FFFFFF"/>
              </w:rPr>
              <w:t>Нельзя купаться там, где есть знак "Купаться запрещено". Нельзя нырять в водоем головой вниз. Нельзя топить в воде товарищей, не давать им вынырнуть из воды.</w:t>
            </w:r>
          </w:p>
          <w:p w:rsidR="00E072A8" w:rsidRPr="0081032B" w:rsidRDefault="00E072A8" w:rsidP="009E716A">
            <w:pPr>
              <w:rPr>
                <w:rFonts w:ascii="Times New Roman" w:hAnsi="Times New Roman"/>
                <w:color w:val="000000" w:themeColor="text1"/>
                <w:sz w:val="28"/>
                <w:szCs w:val="24"/>
              </w:rPr>
            </w:pPr>
          </w:p>
          <w:p w:rsidR="00E072A8" w:rsidRPr="0081032B" w:rsidRDefault="00E072A8" w:rsidP="009E716A">
            <w:pPr>
              <w:rPr>
                <w:rFonts w:ascii="Times New Roman" w:hAnsi="Times New Roman"/>
                <w:color w:val="000000" w:themeColor="text1"/>
                <w:sz w:val="28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Отвечают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-да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Думают</w:t>
            </w: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Предлагают свои варианты.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72A8" w:rsidRPr="00CC7D84" w:rsidRDefault="00E072A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Читают.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-Для самозащиты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-Стараться не тревожить. Держаться подальше от гнёзд жалящих насекомых.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-Открыть по шире окно.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</w:tcPr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Регулятивные Удерживать цель деятельности до получения результатов; </w:t>
            </w:r>
          </w:p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color w:val="000000"/>
                <w:sz w:val="24"/>
                <w:szCs w:val="24"/>
              </w:rPr>
              <w:t>Предметные- поиск необходимой  информации для решения учебных задач;</w:t>
            </w: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color w:val="000000"/>
                <w:sz w:val="24"/>
                <w:szCs w:val="24"/>
              </w:rPr>
              <w:t>Личностные- стремление к совершенствованию своих способностей.</w:t>
            </w: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Регулятивные Удерживать цель деятельности до </w:t>
            </w:r>
            <w:r w:rsidRPr="005D5BB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получения результатов; </w:t>
            </w: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color w:val="000000"/>
                <w:sz w:val="24"/>
                <w:szCs w:val="24"/>
              </w:rPr>
              <w:t>Предметные- поиск необходимой  информации для решения учебных задач;</w:t>
            </w: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5BB8" w:rsidRDefault="005D5BB8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2E70" w:rsidRPr="005D5BB8" w:rsidRDefault="004F2E70" w:rsidP="004F2E7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color w:val="000000"/>
                <w:sz w:val="24"/>
                <w:szCs w:val="24"/>
              </w:rPr>
              <w:t>Личностные- стремление к совершенствованию своих способностей.</w:t>
            </w:r>
          </w:p>
          <w:p w:rsidR="009E716A" w:rsidRPr="005D5BB8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>Регулятивные- контроль,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оценка, коррекция;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познавательные:</w:t>
            </w: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>Личностные-строить речевое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высказывание, рефлексия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способов и условий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действия;</w:t>
            </w: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коммуникативные-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управление поведением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партнера – контроль,</w:t>
            </w:r>
          </w:p>
          <w:p w:rsidR="005D5BB8" w:rsidRPr="005D5BB8" w:rsidRDefault="005D5BB8" w:rsidP="005D5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D5BB8">
              <w:rPr>
                <w:rFonts w:ascii="Times New Roman" w:hAnsi="Times New Roman"/>
                <w:sz w:val="24"/>
                <w:szCs w:val="24"/>
              </w:rPr>
              <w:t xml:space="preserve"> коррекция, оценка действий</w:t>
            </w:r>
          </w:p>
          <w:p w:rsidR="005D5BB8" w:rsidRDefault="005D5BB8" w:rsidP="005D5BB8">
            <w:pPr>
              <w:rPr>
                <w:rFonts w:ascii="Times New Roman" w:hAnsi="Times New Roman"/>
                <w:sz w:val="24"/>
                <w:szCs w:val="24"/>
              </w:rPr>
            </w:pPr>
            <w:r w:rsidRPr="000653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D5BB8">
              <w:rPr>
                <w:rFonts w:ascii="Times New Roman" w:hAnsi="Times New Roman"/>
                <w:sz w:val="24"/>
                <w:szCs w:val="24"/>
              </w:rPr>
              <w:t>партнера</w:t>
            </w:r>
          </w:p>
          <w:p w:rsidR="005D5BB8" w:rsidRDefault="005D5BB8" w:rsidP="005D5B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  <w:lastRenderedPageBreak/>
              <w:t> </w:t>
            </w:r>
          </w:p>
          <w:p w:rsid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20"/>
              </w:rPr>
            </w:pPr>
            <w:r w:rsidRPr="005D5BB8">
              <w:rPr>
                <w:color w:val="000000"/>
                <w:szCs w:val="28"/>
                <w:bdr w:val="none" w:sz="0" w:space="0" w:color="auto" w:frame="1"/>
                <w:shd w:val="clear" w:color="auto" w:fill="FFFFFF"/>
              </w:rPr>
              <w:t>Познавательные-поиск и выделение нужной информации из научного текста, выбор основание и критериев для сравнения, классификации объектов.</w:t>
            </w:r>
          </w:p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20"/>
              </w:rPr>
            </w:pPr>
          </w:p>
          <w:p w:rsidR="005D5BB8" w:rsidRPr="005D5BB8" w:rsidRDefault="005D5BB8" w:rsidP="005D5BB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D25BF0" w:rsidRPr="00CC7D84" w:rsidTr="009E716A">
        <w:tblPrEx>
          <w:tblLook w:val="0000" w:firstRow="0" w:lastRow="0" w:firstColumn="0" w:lastColumn="0" w:noHBand="0" w:noVBand="0"/>
        </w:tblPrEx>
        <w:trPr>
          <w:trHeight w:val="590"/>
        </w:trPr>
        <w:tc>
          <w:tcPr>
            <w:tcW w:w="2430" w:type="dxa"/>
          </w:tcPr>
          <w:p w:rsidR="009E716A" w:rsidRPr="00CC7D84" w:rsidRDefault="00EF6F8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Подведение итогов</w:t>
            </w: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Рефлексия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0" w:type="dxa"/>
          </w:tcPr>
          <w:p w:rsidR="00EF6F8A" w:rsidRPr="00CC7D84" w:rsidRDefault="00EF6F8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-Ребята, наше путешествие подходит к концу.</w:t>
            </w:r>
          </w:p>
          <w:p w:rsidR="00EF6F8A" w:rsidRPr="00CC7D84" w:rsidRDefault="00EF6F8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-Я Вам предлагаю выполнить последнее задание. Посмотрите на </w:t>
            </w:r>
            <w:r w:rsidRPr="000653BF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  <w:t>слайд</w:t>
            </w: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Нужно выбрать лишнее. </w:t>
            </w:r>
          </w:p>
          <w:p w:rsidR="00EF6F8A" w:rsidRPr="00CC7D84" w:rsidRDefault="00EF6F8A" w:rsidP="00EF6F8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1: сыроежка, мухомор, маслёнок, лисичка.</w:t>
            </w:r>
          </w:p>
          <w:p w:rsidR="00EF6F8A" w:rsidRPr="00CC7D84" w:rsidRDefault="00EF6F8A" w:rsidP="00EF6F8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F6F8A" w:rsidRPr="00CC7D84" w:rsidRDefault="00EF6F8A" w:rsidP="00EF6F8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2: земляника, черника, вороний глаз, ежевика.</w:t>
            </w:r>
          </w:p>
          <w:p w:rsidR="00EF6F8A" w:rsidRPr="00CC7D84" w:rsidRDefault="00EF6F8A" w:rsidP="00EF6F8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F6F8A" w:rsidRPr="00CC7D84" w:rsidRDefault="00EF6F8A" w:rsidP="00EF6F8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: пчела, шершень, муха, оса.</w:t>
            </w:r>
          </w:p>
          <w:p w:rsidR="00EF6F8A" w:rsidRPr="00CC7D84" w:rsidRDefault="00EF6F8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-Молодцы.</w:t>
            </w:r>
          </w:p>
          <w:p w:rsidR="00454D04" w:rsidRPr="00CC7D84" w:rsidRDefault="00454D0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-Над какой темой мы сегодня работали?</w:t>
            </w:r>
          </w:p>
          <w:p w:rsidR="00454D04" w:rsidRPr="00CC7D84" w:rsidRDefault="00454D0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-Достигли ли мы цели?</w:t>
            </w: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-Что нового узнали?</w:t>
            </w:r>
          </w:p>
          <w:p w:rsidR="00EF6F8A" w:rsidRPr="00CC7D84" w:rsidRDefault="00EF6F8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CC7D84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Все ли ягоды и грибы можно собирать в лесу?</w:t>
            </w:r>
          </w:p>
          <w:p w:rsidR="00454D04" w:rsidRPr="00CC7D84" w:rsidRDefault="00454D0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-Перечислите правила, которые надо соблюдать на водоёме.</w:t>
            </w:r>
          </w:p>
          <w:p w:rsidR="00454D04" w:rsidRPr="00CC7D84" w:rsidRDefault="00454D0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D25BF0"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 вас на парте лежит грибочек, если вам на уроке было интересно и всё получалось. И у Вас хорошее настроение, то раскрасьте шляпку зелёным цветом. Если Вам было трудно, но вам понравилось и у Вас хорошее настроение, то жёлтым. Если у вас ничего не получалось, и вы в плохом настроении, то красным цветом. </w:t>
            </w: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101FF" w:rsidRPr="00CC7D84" w:rsidRDefault="003101FF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0" w:type="dxa"/>
          </w:tcPr>
          <w:p w:rsidR="009E716A" w:rsidRPr="00CC7D84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Выполняют.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На воде и в лесу.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-да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отвечают.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не все.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Перечисляют </w:t>
            </w: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C7D84" w:rsidRPr="00CC7D84" w:rsidRDefault="00CC7D84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Выполняют</w:t>
            </w:r>
          </w:p>
        </w:tc>
        <w:tc>
          <w:tcPr>
            <w:tcW w:w="2371" w:type="dxa"/>
          </w:tcPr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5D5BB8">
              <w:rPr>
                <w:iCs/>
                <w:bdr w:val="none" w:sz="0" w:space="0" w:color="auto" w:frame="1"/>
              </w:rPr>
              <w:lastRenderedPageBreak/>
              <w:t>Регулятивные УУД:</w:t>
            </w:r>
          </w:p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5D5BB8">
              <w:rPr>
                <w:color w:val="000000"/>
                <w:bdr w:val="none" w:sz="0" w:space="0" w:color="auto" w:frame="1"/>
              </w:rPr>
              <w:t>- умение осуществлять самоконтроль, самооценку.</w:t>
            </w:r>
          </w:p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</w:pPr>
            <w:r w:rsidRPr="005D5BB8">
              <w:rPr>
                <w:bdr w:val="none" w:sz="0" w:space="0" w:color="auto" w:frame="1"/>
              </w:rPr>
              <w:t> </w:t>
            </w:r>
          </w:p>
          <w:p w:rsidR="009E716A" w:rsidRPr="005D5BB8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5D5BB8">
              <w:rPr>
                <w:iCs/>
                <w:bdr w:val="none" w:sz="0" w:space="0" w:color="auto" w:frame="1"/>
              </w:rPr>
              <w:t>Регулятивные УУД:</w:t>
            </w:r>
          </w:p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5D5BB8">
              <w:rPr>
                <w:color w:val="000000"/>
                <w:bdr w:val="none" w:sz="0" w:space="0" w:color="auto" w:frame="1"/>
              </w:rPr>
              <w:t>- умение осуществлять самоконтроль, самооценку.</w:t>
            </w:r>
          </w:p>
          <w:p w:rsidR="005D5BB8" w:rsidRPr="005D5BB8" w:rsidRDefault="005D5BB8" w:rsidP="005D5BB8">
            <w:pPr>
              <w:pStyle w:val="a4"/>
              <w:shd w:val="clear" w:color="auto" w:fill="FFFFFF"/>
              <w:spacing w:before="0" w:beforeAutospacing="0" w:after="0" w:afterAutospacing="0"/>
            </w:pPr>
            <w:r w:rsidRPr="005D5BB8">
              <w:rPr>
                <w:bdr w:val="none" w:sz="0" w:space="0" w:color="auto" w:frame="1"/>
              </w:rPr>
              <w:t> </w:t>
            </w:r>
          </w:p>
          <w:p w:rsidR="005D5BB8" w:rsidRPr="005D5BB8" w:rsidRDefault="005D5BB8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D25BF0" w:rsidRPr="00CC7D84" w:rsidTr="009E716A">
        <w:tblPrEx>
          <w:tblLook w:val="0000" w:firstRow="0" w:lastRow="0" w:firstColumn="0" w:lastColumn="0" w:noHBand="0" w:noVBand="0"/>
        </w:tblPrEx>
        <w:trPr>
          <w:trHeight w:val="740"/>
        </w:trPr>
        <w:tc>
          <w:tcPr>
            <w:tcW w:w="2430" w:type="dxa"/>
          </w:tcPr>
          <w:p w:rsidR="009E716A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Организационный конец.</w:t>
            </w:r>
          </w:p>
        </w:tc>
        <w:tc>
          <w:tcPr>
            <w:tcW w:w="2400" w:type="dxa"/>
          </w:tcPr>
          <w:p w:rsidR="009E716A" w:rsidRPr="00CC7D84" w:rsidRDefault="00D25BF0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7D8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Ребята, Вы большие молодцы. Спасибо за урок.</w:t>
            </w:r>
          </w:p>
        </w:tc>
        <w:tc>
          <w:tcPr>
            <w:tcW w:w="2370" w:type="dxa"/>
          </w:tcPr>
          <w:p w:rsidR="009E716A" w:rsidRPr="00CC7D84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</w:tcPr>
          <w:p w:rsidR="009E716A" w:rsidRPr="00CC7D84" w:rsidRDefault="009E716A" w:rsidP="009E71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57894" w:rsidRPr="00CC7D84" w:rsidRDefault="00957894">
      <w:pPr>
        <w:rPr>
          <w:rFonts w:ascii="Times New Roman" w:hAnsi="Times New Roman"/>
          <w:sz w:val="24"/>
          <w:szCs w:val="24"/>
        </w:rPr>
      </w:pPr>
    </w:p>
    <w:sectPr w:rsidR="00957894" w:rsidRPr="00CC7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C6DDD"/>
    <w:multiLevelType w:val="multilevel"/>
    <w:tmpl w:val="1EC8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DFA"/>
    <w:rsid w:val="000653BF"/>
    <w:rsid w:val="000721FC"/>
    <w:rsid w:val="00121538"/>
    <w:rsid w:val="0014269D"/>
    <w:rsid w:val="00197C39"/>
    <w:rsid w:val="002341B9"/>
    <w:rsid w:val="0024741E"/>
    <w:rsid w:val="003101FF"/>
    <w:rsid w:val="003F680B"/>
    <w:rsid w:val="00454D04"/>
    <w:rsid w:val="004F2E70"/>
    <w:rsid w:val="00520DF0"/>
    <w:rsid w:val="00573260"/>
    <w:rsid w:val="005C1CFC"/>
    <w:rsid w:val="005D5BB8"/>
    <w:rsid w:val="00733101"/>
    <w:rsid w:val="0081032B"/>
    <w:rsid w:val="00846ED3"/>
    <w:rsid w:val="008701CF"/>
    <w:rsid w:val="008A4A69"/>
    <w:rsid w:val="008A5D26"/>
    <w:rsid w:val="00900217"/>
    <w:rsid w:val="009230F4"/>
    <w:rsid w:val="00957894"/>
    <w:rsid w:val="0096434B"/>
    <w:rsid w:val="009A15DD"/>
    <w:rsid w:val="009E716A"/>
    <w:rsid w:val="00A60C38"/>
    <w:rsid w:val="00AB0158"/>
    <w:rsid w:val="00CB21DB"/>
    <w:rsid w:val="00CC7D84"/>
    <w:rsid w:val="00D25BF0"/>
    <w:rsid w:val="00E072A8"/>
    <w:rsid w:val="00E15168"/>
    <w:rsid w:val="00E173A7"/>
    <w:rsid w:val="00E36E71"/>
    <w:rsid w:val="00EF6F8A"/>
    <w:rsid w:val="00F6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D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1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573260"/>
  </w:style>
  <w:style w:type="paragraph" w:styleId="a4">
    <w:name w:val="Normal (Web)"/>
    <w:basedOn w:val="a"/>
    <w:uiPriority w:val="99"/>
    <w:unhideWhenUsed/>
    <w:rsid w:val="004F2E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733101"/>
  </w:style>
  <w:style w:type="paragraph" w:styleId="a5">
    <w:name w:val="Balloon Text"/>
    <w:basedOn w:val="a"/>
    <w:link w:val="a6"/>
    <w:uiPriority w:val="99"/>
    <w:semiHidden/>
    <w:unhideWhenUsed/>
    <w:rsid w:val="00900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021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D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1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573260"/>
  </w:style>
  <w:style w:type="paragraph" w:styleId="a4">
    <w:name w:val="Normal (Web)"/>
    <w:basedOn w:val="a"/>
    <w:uiPriority w:val="99"/>
    <w:unhideWhenUsed/>
    <w:rsid w:val="004F2E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733101"/>
  </w:style>
  <w:style w:type="paragraph" w:styleId="a5">
    <w:name w:val="Balloon Text"/>
    <w:basedOn w:val="a"/>
    <w:link w:val="a6"/>
    <w:uiPriority w:val="99"/>
    <w:semiHidden/>
    <w:unhideWhenUsed/>
    <w:rsid w:val="00900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021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99EF7-3475-40B0-8591-7A2EF29AD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1552</Words>
  <Characters>8852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cp:lastPrinted>2024-01-30T18:03:00Z</cp:lastPrinted>
  <dcterms:created xsi:type="dcterms:W3CDTF">2025-03-10T19:21:00Z</dcterms:created>
  <dcterms:modified xsi:type="dcterms:W3CDTF">2025-03-10T19:21:00Z</dcterms:modified>
</cp:coreProperties>
</file>